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555" w:rsidRPr="00564D19" w:rsidRDefault="00725152">
      <w:pPr>
        <w:pStyle w:val="Heading1"/>
        <w:spacing w:before="36"/>
        <w:ind w:left="1229" w:right="1134"/>
        <w:jc w:val="center"/>
      </w:pPr>
      <w:r w:rsidRPr="00564D19">
        <w:rPr>
          <w:color w:val="003399"/>
          <w:u w:val="single"/>
        </w:rPr>
        <w:t>FIJI METEOROLOGICAL SERVICE</w:t>
      </w:r>
    </w:p>
    <w:p w:rsidR="00FA4555" w:rsidRPr="009D263E" w:rsidRDefault="00725152">
      <w:pPr>
        <w:pStyle w:val="normal0"/>
        <w:spacing w:before="1"/>
        <w:ind w:left="1228" w:right="1134"/>
        <w:jc w:val="center"/>
        <w:rPr>
          <w:color w:val="FF0000"/>
        </w:rPr>
      </w:pPr>
      <w:r w:rsidRPr="00564D19">
        <w:rPr>
          <w:rFonts w:ascii="Cambria" w:eastAsia="Cambria" w:hAnsi="Cambria" w:cs="Cambria"/>
          <w:b/>
          <w:color w:val="003399"/>
          <w:sz w:val="32"/>
          <w:szCs w:val="32"/>
          <w:u w:val="single"/>
        </w:rPr>
        <w:t>7-Days  Weather Outlook for Fiji</w:t>
      </w:r>
    </w:p>
    <w:p w:rsidR="00FA4555" w:rsidRPr="00564D19" w:rsidRDefault="00725152">
      <w:pPr>
        <w:pStyle w:val="normal0"/>
        <w:ind w:left="1230" w:right="1134"/>
        <w:jc w:val="center"/>
        <w:rPr>
          <w:i/>
        </w:rPr>
      </w:pPr>
      <w:r w:rsidRPr="00564D19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 xml:space="preserve">Issued from NWFC Nadi on </w:t>
      </w:r>
      <w:r w:rsidR="00B75E85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>Thurs</w:t>
      </w:r>
      <w:r w:rsidR="00BA0DD1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 xml:space="preserve">day </w:t>
      </w:r>
      <w:r w:rsidR="00B75E85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>22</w:t>
      </w:r>
      <w:r w:rsidR="00B75E85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  <w:vertAlign w:val="superscript"/>
        </w:rPr>
        <w:t>nd</w:t>
      </w:r>
      <w:r w:rsidR="00AE185C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 xml:space="preserve">  </w:t>
      </w:r>
      <w:r w:rsidR="00130338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>June</w:t>
      </w:r>
      <w:r w:rsidRPr="00564D19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>, 201</w:t>
      </w:r>
      <w:r w:rsidR="00E86412">
        <w:rPr>
          <w:rFonts w:ascii="Cambria" w:eastAsia="Cambria" w:hAnsi="Cambria" w:cs="Cambria"/>
          <w:b/>
          <w:i/>
          <w:color w:val="003399"/>
          <w:sz w:val="32"/>
          <w:szCs w:val="32"/>
          <w:u w:val="single"/>
        </w:rPr>
        <w:t>7</w:t>
      </w:r>
    </w:p>
    <w:p w:rsidR="00FA4555" w:rsidRPr="00564D19" w:rsidRDefault="00FA4555">
      <w:pPr>
        <w:pStyle w:val="normal0"/>
        <w:spacing w:before="2"/>
        <w:rPr>
          <w:i/>
        </w:rPr>
      </w:pPr>
    </w:p>
    <w:p w:rsidR="00F35D1E" w:rsidRPr="005310C0" w:rsidRDefault="00B1507C" w:rsidP="00862626">
      <w:pPr>
        <w:pStyle w:val="normal0"/>
        <w:spacing w:before="70"/>
        <w:ind w:left="1440" w:hanging="1320"/>
        <w:rPr>
          <w:rFonts w:ascii="Cambria" w:eastAsia="Cambria" w:hAnsi="Cambria" w:cs="Cambria"/>
          <w:b/>
          <w:color w:val="0070C0"/>
        </w:rPr>
      </w:pPr>
      <w:r w:rsidRPr="00F35D1E">
        <w:rPr>
          <w:rFonts w:ascii="Cambria" w:eastAsia="Cambria" w:hAnsi="Cambria" w:cs="Cambria"/>
          <w:b/>
          <w:color w:val="C00000"/>
        </w:rPr>
        <w:t>WARNING</w:t>
      </w:r>
      <w:r w:rsidR="009F6386" w:rsidRPr="00F35D1E">
        <w:rPr>
          <w:rFonts w:ascii="Cambria" w:eastAsia="Cambria" w:hAnsi="Cambria" w:cs="Cambria"/>
          <w:b/>
          <w:color w:val="C00000"/>
        </w:rPr>
        <w:t xml:space="preserve">:  </w:t>
      </w:r>
      <w:r w:rsidR="005310C0">
        <w:rPr>
          <w:rFonts w:ascii="Cambria" w:eastAsia="Cambria" w:hAnsi="Cambria" w:cs="Cambria"/>
          <w:b/>
          <w:color w:val="FF0000"/>
        </w:rPr>
        <w:tab/>
      </w:r>
      <w:r w:rsidR="00B75E85">
        <w:rPr>
          <w:rFonts w:ascii="Cambria" w:eastAsia="Cambria" w:hAnsi="Cambria" w:cs="Cambria"/>
          <w:b/>
          <w:color w:val="FF0000"/>
        </w:rPr>
        <w:t>Nil.</w:t>
      </w:r>
    </w:p>
    <w:p w:rsidR="00564D19" w:rsidRPr="00564D19" w:rsidRDefault="00564D19">
      <w:pPr>
        <w:pStyle w:val="normal0"/>
        <w:spacing w:before="70"/>
        <w:ind w:left="120"/>
        <w:rPr>
          <w:rFonts w:ascii="Cambria" w:eastAsia="Cambria" w:hAnsi="Cambria" w:cs="Cambria"/>
          <w:b/>
          <w:color w:val="FF0000"/>
        </w:rPr>
      </w:pPr>
    </w:p>
    <w:p w:rsidR="00FA4555" w:rsidRDefault="00B1507C" w:rsidP="008E4A98">
      <w:pPr>
        <w:pStyle w:val="normal0"/>
        <w:spacing w:before="3"/>
        <w:ind w:left="1545" w:hanging="142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3399"/>
        </w:rPr>
        <w:t>SITUATION</w:t>
      </w:r>
      <w:r w:rsidR="00725152">
        <w:rPr>
          <w:rFonts w:ascii="Courier New" w:eastAsia="Courier New" w:hAnsi="Courier New" w:cs="Courier New"/>
          <w:color w:val="003399"/>
          <w:sz w:val="20"/>
          <w:szCs w:val="20"/>
        </w:rPr>
        <w:t>:</w:t>
      </w:r>
      <w:r w:rsidR="004310B1">
        <w:rPr>
          <w:rFonts w:ascii="Courier New" w:eastAsia="Courier New" w:hAnsi="Courier New" w:cs="Courier New"/>
          <w:color w:val="003399"/>
          <w:sz w:val="20"/>
          <w:szCs w:val="20"/>
        </w:rPr>
        <w:tab/>
      </w:r>
      <w:r w:rsidR="006221C4">
        <w:rPr>
          <w:rFonts w:ascii="Cambria" w:hAnsi="Cambria"/>
          <w:b/>
        </w:rPr>
        <w:t>A</w:t>
      </w:r>
      <w:r w:rsidR="00B75E85">
        <w:rPr>
          <w:rFonts w:ascii="Cambria" w:hAnsi="Cambria"/>
          <w:b/>
        </w:rPr>
        <w:t>n easterly wind flow prevails over the group</w:t>
      </w:r>
      <w:r w:rsidR="00E05884">
        <w:rPr>
          <w:rFonts w:ascii="Cambria" w:hAnsi="Cambria"/>
          <w:b/>
        </w:rPr>
        <w:t>.</w:t>
      </w:r>
      <w:r w:rsidR="00B75E85">
        <w:rPr>
          <w:rFonts w:ascii="Cambria" w:hAnsi="Cambria"/>
          <w:b/>
        </w:rPr>
        <w:t xml:space="preserve"> Meanwhile a trough of low pressure is expected to lie over the eastern parts of the group on Friday.</w:t>
      </w:r>
    </w:p>
    <w:p w:rsidR="00B970CE" w:rsidRPr="00B970CE" w:rsidRDefault="00B970CE" w:rsidP="00B970CE">
      <w:pPr>
        <w:pStyle w:val="normal0"/>
        <w:spacing w:before="3"/>
        <w:ind w:left="119"/>
        <w:rPr>
          <w:rFonts w:ascii="Cambria" w:eastAsia="Cambria" w:hAnsi="Cambria" w:cs="Cambria"/>
          <w:b/>
        </w:rPr>
      </w:pPr>
    </w:p>
    <w:p w:rsidR="00FA4555" w:rsidRPr="006B3FF0" w:rsidRDefault="00725152">
      <w:pPr>
        <w:pStyle w:val="normal0"/>
        <w:ind w:left="120"/>
        <w:rPr>
          <w:sz w:val="28"/>
          <w:szCs w:val="28"/>
        </w:rPr>
      </w:pPr>
      <w:r w:rsidRPr="006B3FF0">
        <w:rPr>
          <w:rFonts w:ascii="Cambria" w:eastAsia="Cambria" w:hAnsi="Cambria" w:cs="Cambria"/>
          <w:b/>
          <w:color w:val="215868"/>
          <w:sz w:val="28"/>
          <w:szCs w:val="28"/>
          <w:u w:val="single"/>
        </w:rPr>
        <w:t>OUTLOOK</w:t>
      </w:r>
    </w:p>
    <w:p w:rsidR="00FA4555" w:rsidRDefault="00725152" w:rsidP="00F135BD">
      <w:pPr>
        <w:pStyle w:val="normal0"/>
        <w:spacing w:before="64"/>
        <w:ind w:left="120"/>
        <w:rPr>
          <w:rFonts w:ascii="Cambria" w:eastAsia="Cambria" w:hAnsi="Cambria" w:cs="Cambria"/>
          <w:b/>
          <w:color w:val="CC3300"/>
          <w:sz w:val="24"/>
          <w:szCs w:val="24"/>
        </w:rPr>
      </w:pPr>
      <w:r>
        <w:rPr>
          <w:rFonts w:ascii="Cambria" w:eastAsia="Cambria" w:hAnsi="Cambria" w:cs="Cambria"/>
          <w:b/>
          <w:color w:val="CC3300"/>
          <w:sz w:val="24"/>
          <w:szCs w:val="24"/>
        </w:rPr>
        <w:t>Western Division</w:t>
      </w:r>
    </w:p>
    <w:tbl>
      <w:tblPr>
        <w:tblW w:w="10351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760"/>
        <w:gridCol w:w="3060"/>
        <w:gridCol w:w="2271"/>
      </w:tblGrid>
      <w:tr w:rsidR="00F135BD" w:rsidTr="00BB74D0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BD" w:rsidRPr="00564D19" w:rsidRDefault="00F135BD" w:rsidP="00A15A5A">
            <w:pPr>
              <w:pStyle w:val="normal0"/>
              <w:ind w:left="103"/>
              <w:rPr>
                <w:sz w:val="20"/>
                <w:szCs w:val="20"/>
              </w:rPr>
            </w:pPr>
            <w:r w:rsidRPr="00564D19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DAY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BD" w:rsidRPr="00564D19" w:rsidRDefault="00F135BD" w:rsidP="00A15A5A">
            <w:pPr>
              <w:pStyle w:val="normal0"/>
              <w:ind w:left="103"/>
              <w:rPr>
                <w:sz w:val="20"/>
                <w:szCs w:val="20"/>
              </w:rPr>
            </w:pPr>
            <w:r w:rsidRPr="00564D19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WEATHER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BD" w:rsidRPr="00564D19" w:rsidRDefault="00F135BD" w:rsidP="00A15A5A">
            <w:pPr>
              <w:pStyle w:val="normal0"/>
              <w:ind w:left="100"/>
              <w:rPr>
                <w:sz w:val="20"/>
                <w:szCs w:val="20"/>
              </w:rPr>
            </w:pPr>
            <w:r w:rsidRPr="00564D19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WIND( Speed and Direction)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BD" w:rsidRPr="00564D19" w:rsidRDefault="00564D19" w:rsidP="00A15A5A">
            <w:pPr>
              <w:pStyle w:val="normal0"/>
              <w:ind w:left="103" w:right="216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TEMPERATURE MAX/MIN(CELCI</w:t>
            </w:r>
            <w:r w:rsidR="00F135BD" w:rsidRPr="00564D19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US)</w:t>
            </w:r>
          </w:p>
        </w:tc>
      </w:tr>
      <w:tr w:rsidR="000A409F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0A409F" w:rsidRDefault="000A409F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>
            <w:r w:rsidRPr="00DC77AC">
              <w:rPr>
                <w:rFonts w:ascii="Cambria" w:eastAsia="Cambria" w:hAnsi="Cambria" w:cs="Cambria"/>
                <w:b/>
                <w:color w:val="002060"/>
              </w:rPr>
              <w:t>Fine apart from possible isolated afternoon or evening showers.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07430B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easterly.</w:t>
            </w:r>
          </w:p>
          <w:p w:rsidR="000A409F" w:rsidRDefault="000A409F" w:rsidP="0007430B">
            <w:pPr>
              <w:pStyle w:val="normal0"/>
              <w:ind w:left="10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6221C4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>
            <w:r w:rsidRPr="00DC77AC">
              <w:rPr>
                <w:rFonts w:ascii="Cambria" w:eastAsia="Cambria" w:hAnsi="Cambria" w:cs="Cambria"/>
                <w:b/>
                <w:color w:val="002060"/>
              </w:rPr>
              <w:t>Fine apart from possible isolated afternoon or evening showers.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5102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6221C4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B75E8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104088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BB74D0">
        <w:trPr>
          <w:trHeight w:val="5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D90962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  <w:p w:rsidR="000A409F" w:rsidRPr="00627417" w:rsidRDefault="000A409F" w:rsidP="00D90962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5461F1" w:rsidRDefault="000A409F" w:rsidP="00104088">
            <w:pPr>
              <w:pStyle w:val="normal0"/>
              <w:ind w:left="103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BB74D0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EE0848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0A409F" w:rsidRDefault="000A409F" w:rsidP="00EE0848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07430B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5102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5102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104088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EE0848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0A409F" w:rsidRDefault="000A409F" w:rsidP="00B75E8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  <w:r>
              <w:rPr>
                <w:rFonts w:ascii="Cambria" w:eastAsia="Cambria" w:hAnsi="Cambria" w:cs="Cambria"/>
                <w:b/>
                <w:color w:val="002060"/>
              </w:rPr>
              <w:t>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B75E8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B75E8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104088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BB74D0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EE0848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0A409F" w:rsidRDefault="000A409F" w:rsidP="00B75E8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  <w:r>
              <w:rPr>
                <w:rFonts w:ascii="Cambria" w:eastAsia="Cambria" w:hAnsi="Cambria" w:cs="Cambria"/>
                <w:b/>
                <w:color w:val="002060"/>
              </w:rPr>
              <w:t>8</w:t>
            </w:r>
            <w:r>
              <w:rPr>
                <w:rFonts w:ascii="Cambria" w:eastAsia="Cambria" w:hAnsi="Cambria" w:cs="Cambria"/>
                <w:b/>
                <w:color w:val="002060"/>
              </w:rPr>
              <w:t>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627417" w:rsidRDefault="000A409F" w:rsidP="00B75E8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104088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</w:tbl>
    <w:p w:rsidR="00F135BD" w:rsidRDefault="00F135BD" w:rsidP="00F135BD">
      <w:pPr>
        <w:pStyle w:val="normal0"/>
        <w:spacing w:before="64"/>
        <w:ind w:left="120"/>
      </w:pPr>
    </w:p>
    <w:p w:rsidR="00FA4555" w:rsidRDefault="00725152">
      <w:pPr>
        <w:pStyle w:val="normal0"/>
        <w:spacing w:before="64"/>
        <w:ind w:left="120"/>
      </w:pPr>
      <w:r>
        <w:rPr>
          <w:rFonts w:ascii="Cambria" w:eastAsia="Cambria" w:hAnsi="Cambria" w:cs="Cambria"/>
          <w:b/>
          <w:color w:val="CC3300"/>
          <w:sz w:val="24"/>
          <w:szCs w:val="24"/>
        </w:rPr>
        <w:t>Eastern Division</w:t>
      </w:r>
    </w:p>
    <w:tbl>
      <w:tblPr>
        <w:tblW w:w="10351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760"/>
        <w:gridCol w:w="3060"/>
        <w:gridCol w:w="2271"/>
      </w:tblGrid>
      <w:tr w:rsidR="00FA4555" w:rsidTr="00BB74D0">
        <w:trPr>
          <w:trHeight w:val="6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DAY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WEATHER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WIND( Speed and Direction)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 w:right="216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TEMPERATURE MAX/MIN(CELCI US)</w:t>
            </w:r>
          </w:p>
        </w:tc>
      </w:tr>
      <w:tr w:rsidR="0089504D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89504D" w:rsidRDefault="0089504D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07430B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89504D" w:rsidRDefault="0089504D" w:rsidP="0007430B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easterly.</w:t>
            </w:r>
          </w:p>
          <w:p w:rsidR="0089504D" w:rsidRDefault="0089504D" w:rsidP="007A7B25">
            <w:pPr>
              <w:pStyle w:val="normal0"/>
              <w:ind w:left="10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19</w:t>
            </w:r>
          </w:p>
        </w:tc>
      </w:tr>
      <w:tr w:rsidR="0089504D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89504D" w:rsidRDefault="0089504D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07430B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</w:t>
            </w:r>
          </w:p>
          <w:p w:rsidR="0089504D" w:rsidRDefault="0089504D" w:rsidP="0007430B">
            <w:pPr>
              <w:pStyle w:val="normal0"/>
              <w:spacing w:before="1"/>
              <w:ind w:left="103" w:right="104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19</w:t>
            </w:r>
          </w:p>
        </w:tc>
      </w:tr>
      <w:tr w:rsidR="0089504D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89504D" w:rsidRDefault="0089504D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0A409F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</w:t>
            </w:r>
          </w:p>
          <w:p w:rsidR="000A409F" w:rsidRPr="000A409F" w:rsidRDefault="000A409F" w:rsidP="000A409F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Isolated heavy falls expected.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89504D" w:rsidTr="00BB74D0">
        <w:trPr>
          <w:trHeight w:val="5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89504D" w:rsidRDefault="0089504D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07430B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89504D" w:rsidRDefault="0089504D" w:rsidP="0007430B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Default="0089504D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  <w:p w:rsidR="0089504D" w:rsidRPr="00627417" w:rsidRDefault="0089504D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D" w:rsidRPr="005461F1" w:rsidRDefault="0089504D" w:rsidP="00A65801">
            <w:pPr>
              <w:pStyle w:val="normal0"/>
              <w:ind w:left="103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B75E85" w:rsidTr="00BB74D0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07430B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B75E85" w:rsidRDefault="00B75E85" w:rsidP="0007430B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5102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B75E85" w:rsidRDefault="00B75E85" w:rsidP="005102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B75E85" w:rsidTr="00BB74D0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07430B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B75E85" w:rsidRDefault="00B75E85" w:rsidP="0007430B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  <w:p w:rsidR="00B75E85" w:rsidRPr="00627417" w:rsidRDefault="00B75E85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07430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B75E85" w:rsidTr="00BB74D0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28/06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B75E8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B75E85" w:rsidRDefault="00B75E85" w:rsidP="00B75E8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B75E85" w:rsidRDefault="00B75E85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19</w:t>
            </w:r>
          </w:p>
        </w:tc>
      </w:tr>
    </w:tbl>
    <w:p w:rsidR="00FA4555" w:rsidRDefault="00FA4555">
      <w:pPr>
        <w:pStyle w:val="normal0"/>
      </w:pPr>
    </w:p>
    <w:p w:rsidR="00EC0998" w:rsidRDefault="00EC0998">
      <w:pPr>
        <w:pStyle w:val="normal0"/>
      </w:pPr>
    </w:p>
    <w:p w:rsidR="00EC0998" w:rsidRDefault="00EC0998">
      <w:pPr>
        <w:pStyle w:val="normal0"/>
      </w:pPr>
    </w:p>
    <w:p w:rsidR="00A27A55" w:rsidRDefault="00A27A55">
      <w:pPr>
        <w:pStyle w:val="normal0"/>
      </w:pPr>
    </w:p>
    <w:p w:rsidR="00836B51" w:rsidRDefault="00836B51">
      <w:pPr>
        <w:pStyle w:val="normal0"/>
        <w:spacing w:before="38"/>
        <w:ind w:left="220"/>
        <w:rPr>
          <w:rFonts w:ascii="Cambria" w:eastAsia="Cambria" w:hAnsi="Cambria" w:cs="Cambria"/>
          <w:b/>
          <w:color w:val="CC3300"/>
          <w:sz w:val="24"/>
          <w:szCs w:val="24"/>
        </w:rPr>
      </w:pPr>
    </w:p>
    <w:p w:rsidR="00FA4555" w:rsidRDefault="00725152">
      <w:pPr>
        <w:pStyle w:val="normal0"/>
        <w:spacing w:before="38"/>
        <w:ind w:left="220"/>
      </w:pPr>
      <w:r>
        <w:rPr>
          <w:rFonts w:ascii="Cambria" w:eastAsia="Cambria" w:hAnsi="Cambria" w:cs="Cambria"/>
          <w:b/>
          <w:color w:val="CC3300"/>
          <w:sz w:val="24"/>
          <w:szCs w:val="24"/>
        </w:rPr>
        <w:t>Northern Division</w:t>
      </w:r>
    </w:p>
    <w:tbl>
      <w:tblPr>
        <w:tblW w:w="10351" w:type="dxa"/>
        <w:tblInd w:w="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3600"/>
        <w:gridCol w:w="3361"/>
        <w:gridCol w:w="2160"/>
      </w:tblGrid>
      <w:tr w:rsidR="00FA4555" w:rsidTr="00AC1C89">
        <w:trPr>
          <w:trHeight w:val="6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WEATHER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WIND( Speed and Direction)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 w:right="115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TEMPERATURE MAX/MIN( CELCIUS)</w:t>
            </w:r>
          </w:p>
        </w:tc>
      </w:tr>
      <w:tr w:rsidR="000A409F" w:rsidTr="00AC1C89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0A409F" w:rsidRDefault="000A409F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F8558A" w:rsidP="007A7B25">
            <w:r w:rsidRPr="00DC77AC">
              <w:rPr>
                <w:rFonts w:ascii="Cambria" w:eastAsia="Cambria" w:hAnsi="Cambria" w:cs="Cambria"/>
                <w:b/>
                <w:color w:val="002060"/>
              </w:rPr>
              <w:t>Fine apart from afternoon or evening showers.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easterly.</w:t>
            </w:r>
          </w:p>
          <w:p w:rsidR="000A409F" w:rsidRDefault="000A409F" w:rsidP="007A7B25">
            <w:pPr>
              <w:pStyle w:val="normal0"/>
              <w:ind w:left="10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AC1C89">
        <w:trPr>
          <w:trHeight w:val="55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0A409F">
            <w:r w:rsidRPr="00DC77AC">
              <w:rPr>
                <w:rFonts w:ascii="Cambria" w:eastAsia="Cambria" w:hAnsi="Cambria" w:cs="Cambria"/>
                <w:b/>
                <w:color w:val="002060"/>
              </w:rPr>
              <w:t>Fine apart from afternoon or evening showers.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AC1C89">
        <w:trPr>
          <w:trHeight w:val="5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 w:rsidRPr="00DC77AC">
              <w:rPr>
                <w:rFonts w:ascii="Cambria" w:eastAsia="Cambria" w:hAnsi="Cambria" w:cs="Cambria"/>
                <w:b/>
                <w:color w:val="002060"/>
              </w:rPr>
              <w:t>Fine apart from afternoon or evening showers.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AC1C89">
        <w:trPr>
          <w:trHeight w:val="58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  <w:p w:rsidR="000A409F" w:rsidRPr="00627417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5461F1" w:rsidRDefault="000A409F" w:rsidP="007A7B25">
            <w:pPr>
              <w:pStyle w:val="normal0"/>
              <w:ind w:left="103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AC1C89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AC1C89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AC1C89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28/06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Fine. Cool nights.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627417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</w:tbl>
    <w:p w:rsidR="00FA4555" w:rsidRDefault="00FA4555">
      <w:pPr>
        <w:pStyle w:val="normal0"/>
      </w:pPr>
    </w:p>
    <w:p w:rsidR="00FA4555" w:rsidRDefault="00FA4555">
      <w:pPr>
        <w:pStyle w:val="normal0"/>
        <w:spacing w:before="7"/>
      </w:pPr>
    </w:p>
    <w:p w:rsidR="00FA4555" w:rsidRDefault="00725152">
      <w:pPr>
        <w:pStyle w:val="normal0"/>
        <w:spacing w:before="64"/>
        <w:ind w:left="220"/>
      </w:pPr>
      <w:r>
        <w:rPr>
          <w:rFonts w:ascii="Cambria" w:eastAsia="Cambria" w:hAnsi="Cambria" w:cs="Cambria"/>
          <w:b/>
          <w:color w:val="CC3300"/>
          <w:sz w:val="24"/>
          <w:szCs w:val="24"/>
        </w:rPr>
        <w:t>Central Division</w:t>
      </w:r>
    </w:p>
    <w:tbl>
      <w:tblPr>
        <w:tblW w:w="10548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3631"/>
        <w:gridCol w:w="3240"/>
        <w:gridCol w:w="2429"/>
      </w:tblGrid>
      <w:tr w:rsidR="00FA4555" w:rsidTr="007707CC">
        <w:trPr>
          <w:trHeight w:val="4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DAY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WEATHER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WIND( Speed and Direction)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 w:right="384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TEMPERATURE MAX/MIN( CELCIUS)</w:t>
            </w:r>
          </w:p>
        </w:tc>
      </w:tr>
      <w:tr w:rsidR="000A409F" w:rsidTr="007707CC">
        <w:trPr>
          <w:trHeight w:val="6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0A409F" w:rsidRDefault="000A409F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easterly.</w:t>
            </w:r>
          </w:p>
          <w:p w:rsidR="000A409F" w:rsidRDefault="000A409F" w:rsidP="007A7B25">
            <w:pPr>
              <w:pStyle w:val="normal0"/>
              <w:ind w:left="10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7707CC">
        <w:trPr>
          <w:trHeight w:val="6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  <w:tr w:rsidR="000A409F" w:rsidTr="007707CC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</w:t>
            </w:r>
          </w:p>
          <w:p w:rsidR="000A409F" w:rsidRP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Isolated heavy falls expected.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 to southeast.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7707CC">
        <w:trPr>
          <w:trHeight w:val="6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  <w:p w:rsidR="000A409F" w:rsidRPr="00627417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5461F1" w:rsidRDefault="000A409F" w:rsidP="00A65801">
            <w:pPr>
              <w:pStyle w:val="normal0"/>
              <w:ind w:left="103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7707CC">
        <w:trPr>
          <w:trHeight w:val="6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7707CC">
        <w:trPr>
          <w:trHeight w:val="62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Moderate southeast. </w:t>
            </w:r>
          </w:p>
          <w:p w:rsidR="000A409F" w:rsidRDefault="000A409F" w:rsidP="007A7B25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Fresh at times.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17</w:t>
            </w:r>
          </w:p>
        </w:tc>
      </w:tr>
      <w:tr w:rsidR="000A409F" w:rsidTr="007707CC">
        <w:trPr>
          <w:trHeight w:val="7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28/06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0A409F" w:rsidRDefault="000A409F" w:rsidP="007A7B25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Cool nights.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Pr="00627417" w:rsidRDefault="000A409F" w:rsidP="007A7B25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A65801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31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18</w:t>
            </w:r>
          </w:p>
        </w:tc>
      </w:tr>
    </w:tbl>
    <w:p w:rsidR="00175D4F" w:rsidRDefault="00725152" w:rsidP="00311A1D">
      <w:pPr>
        <w:pStyle w:val="normal0"/>
      </w:pPr>
      <w:r>
        <w:br w:type="page"/>
      </w:r>
    </w:p>
    <w:p w:rsidR="00FA4555" w:rsidRDefault="00725152" w:rsidP="00311A1D">
      <w:pPr>
        <w:pStyle w:val="normal0"/>
      </w:pPr>
      <w:r>
        <w:rPr>
          <w:rFonts w:ascii="Cambria" w:eastAsia="Cambria" w:hAnsi="Cambria" w:cs="Cambria"/>
          <w:b/>
          <w:color w:val="CC3300"/>
          <w:sz w:val="24"/>
          <w:szCs w:val="24"/>
        </w:rPr>
        <w:t>Rotuma</w:t>
      </w:r>
    </w:p>
    <w:tbl>
      <w:tblPr>
        <w:tblW w:w="10548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3600"/>
        <w:gridCol w:w="3451"/>
        <w:gridCol w:w="2249"/>
      </w:tblGrid>
      <w:tr w:rsidR="00FA4555" w:rsidTr="008D5B78">
        <w:trPr>
          <w:trHeight w:val="4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DAY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WEATHER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 w:right="588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WIND( Speed and Direction)/SEA STATE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0" w:right="204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TEMPERATURE MAX/MIN( CELCIUS)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B75E85" w:rsidRDefault="00B75E85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Pr="00EF52B1" w:rsidRDefault="00087FA1" w:rsidP="00AE5C70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DE0EC4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</w:t>
            </w:r>
            <w:r w:rsidR="00DE0EC4">
              <w:rPr>
                <w:rFonts w:ascii="Cambria" w:eastAsia="Cambria" w:hAnsi="Cambria" w:cs="Cambria"/>
                <w:b/>
                <w:color w:val="002060"/>
              </w:rPr>
              <w:t>erly</w:t>
            </w:r>
            <w:r>
              <w:rPr>
                <w:rFonts w:ascii="Cambria" w:eastAsia="Cambria" w:hAnsi="Cambria" w:cs="Cambria"/>
                <w:b/>
                <w:color w:val="002060"/>
              </w:rPr>
              <w:t>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3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EF52B1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DE0EC4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east</w:t>
            </w:r>
            <w:r w:rsidR="00DE0EC4">
              <w:rPr>
                <w:rFonts w:ascii="Cambria" w:eastAsia="Cambria" w:hAnsi="Cambria" w:cs="Cambria"/>
                <w:b/>
                <w:color w:val="002060"/>
              </w:rPr>
              <w:t>erly</w:t>
            </w:r>
            <w:r>
              <w:rPr>
                <w:rFonts w:ascii="Cambria" w:eastAsia="Cambria" w:hAnsi="Cambria" w:cs="Cambria"/>
                <w:b/>
                <w:color w:val="002060"/>
              </w:rPr>
              <w:t>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EF52B1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Occasional showers and few thunderstorms.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DE0EC4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E5C70">
            <w:pPr>
              <w:pStyle w:val="normal0"/>
              <w:spacing w:before="1"/>
              <w:ind w:left="103" w:right="104"/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DE0EC4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954E7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6961F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DE0EC4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</w:p>
        </w:tc>
      </w:tr>
      <w:tr w:rsidR="00B75E85" w:rsidTr="008D5B78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87FA1" w:rsidP="00AE5C70">
            <w:pPr>
              <w:pStyle w:val="normal0"/>
              <w:ind w:left="103" w:right="708"/>
            </w:pPr>
            <w:r>
              <w:rPr>
                <w:rFonts w:ascii="Cambria" w:eastAsia="Cambria" w:hAnsi="Cambria" w:cs="Cambria"/>
                <w:b/>
                <w:color w:val="002060"/>
              </w:rPr>
              <w:t>Cloudy periods with some showers.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954E7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 Moderate to rough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2</w:t>
            </w:r>
          </w:p>
        </w:tc>
      </w:tr>
      <w:tr w:rsidR="00B75E85" w:rsidTr="008D5B78">
        <w:trPr>
          <w:trHeight w:val="24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28/06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E5C70">
            <w:pPr>
              <w:pStyle w:val="normal0"/>
              <w:spacing w:before="1"/>
              <w:ind w:left="103" w:right="104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Fine apart from brief showers.</w:t>
            </w:r>
          </w:p>
          <w:p w:rsidR="00B75E85" w:rsidRDefault="00B75E85" w:rsidP="001E1BCB">
            <w:pPr>
              <w:pStyle w:val="normal0"/>
              <w:ind w:left="103" w:right="70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Pr="00627417" w:rsidRDefault="00B75E85" w:rsidP="00A954E7">
            <w:pPr>
              <w:pStyle w:val="normal0"/>
              <w:ind w:left="10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Moderate southeast. Moderate seas.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A65801">
            <w:pPr>
              <w:pStyle w:val="normal0"/>
              <w:ind w:left="100"/>
            </w:pPr>
            <w:r>
              <w:rPr>
                <w:rFonts w:ascii="Cambria" w:eastAsia="Cambria" w:hAnsi="Cambria" w:cs="Cambria"/>
                <w:b/>
                <w:color w:val="002060"/>
              </w:rPr>
              <w:t>32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/2</w:t>
            </w:r>
            <w:r>
              <w:rPr>
                <w:rFonts w:ascii="Cambria" w:eastAsia="Cambria" w:hAnsi="Cambria" w:cs="Cambria"/>
                <w:b/>
                <w:color w:val="002060"/>
              </w:rPr>
              <w:t>3</w:t>
            </w:r>
          </w:p>
        </w:tc>
      </w:tr>
    </w:tbl>
    <w:p w:rsidR="00FA4555" w:rsidRDefault="00FA4555">
      <w:pPr>
        <w:pStyle w:val="normal0"/>
      </w:pPr>
    </w:p>
    <w:p w:rsidR="00FA4555" w:rsidRDefault="00725152">
      <w:pPr>
        <w:pStyle w:val="normal0"/>
        <w:ind w:left="220"/>
      </w:pPr>
      <w:r>
        <w:rPr>
          <w:rFonts w:ascii="Cambria" w:eastAsia="Cambria" w:hAnsi="Cambria" w:cs="Cambria"/>
          <w:b/>
          <w:color w:val="CC3300"/>
          <w:sz w:val="24"/>
          <w:szCs w:val="24"/>
          <w:u w:val="single"/>
        </w:rPr>
        <w:t>Marine</w:t>
      </w:r>
    </w:p>
    <w:tbl>
      <w:tblPr>
        <w:tblW w:w="10458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3510"/>
        <w:gridCol w:w="3510"/>
        <w:gridCol w:w="2190"/>
      </w:tblGrid>
      <w:tr w:rsidR="00FA4555" w:rsidTr="00EF52B1">
        <w:trPr>
          <w:trHeight w:val="7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18"/>
                <w:szCs w:val="18"/>
              </w:rPr>
              <w:t>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WIND( Direction/Speed( knots)</w:t>
            </w:r>
            <w:r w:rsidR="00995602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SEA STATE/SWELLS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5" w:rsidRDefault="00725152" w:rsidP="007707CC">
            <w:pPr>
              <w:pStyle w:val="normal0"/>
              <w:ind w:left="103"/>
            </w:pPr>
            <w:r w:rsidRPr="007707CC"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VISIBILITY</w:t>
            </w:r>
          </w:p>
        </w:tc>
      </w:tr>
      <w:tr w:rsidR="00B75E85" w:rsidTr="00EF52B1">
        <w:trPr>
          <w:trHeight w:val="7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THU</w:t>
            </w:r>
          </w:p>
          <w:p w:rsidR="00B75E85" w:rsidRDefault="00B75E85" w:rsidP="007A7B25">
            <w:pPr>
              <w:pStyle w:val="normal0"/>
              <w:spacing w:before="1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22/06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Pr="003531D5" w:rsidRDefault="0089504D" w:rsidP="0089504D">
            <w:pPr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E</w:t>
            </w:r>
            <w:r w:rsidR="00B75E85">
              <w:rPr>
                <w:rFonts w:ascii="Cambria" w:eastAsia="Cambria" w:hAnsi="Cambria" w:cs="Cambria"/>
                <w:b/>
                <w:color w:val="002060"/>
              </w:rPr>
              <w:t>ast</w:t>
            </w:r>
            <w:r>
              <w:rPr>
                <w:rFonts w:ascii="Cambria" w:eastAsia="Cambria" w:hAnsi="Cambria" w:cs="Cambria"/>
                <w:b/>
                <w:color w:val="002060"/>
              </w:rPr>
              <w:t>erly</w:t>
            </w:r>
            <w:r w:rsidR="00B75E85">
              <w:rPr>
                <w:rFonts w:ascii="Cambria" w:eastAsia="Cambria" w:hAnsi="Cambria" w:cs="Cambria"/>
                <w:b/>
                <w:color w:val="002060"/>
              </w:rPr>
              <w:t xml:space="preserve"> winds </w:t>
            </w:r>
            <w:r>
              <w:rPr>
                <w:rFonts w:ascii="Cambria" w:eastAsia="Cambria" w:hAnsi="Cambria" w:cs="Cambria"/>
                <w:b/>
                <w:color w:val="002060"/>
              </w:rPr>
              <w:t>15</w:t>
            </w:r>
            <w:r w:rsidR="00B75E85"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0</w:t>
            </w:r>
            <w:r w:rsidR="00B75E85"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 w:rsidR="00B75E85">
              <w:rPr>
                <w:rFonts w:ascii="Cambria" w:eastAsia="Cambria" w:hAnsi="Cambria" w:cs="Cambria"/>
                <w:b/>
                <w:color w:val="00206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A409F" w:rsidP="006221C4">
            <w:pPr>
              <w:pStyle w:val="normal0"/>
              <w:ind w:left="103" w:right="382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to rough seas.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07430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Good</w:t>
            </w:r>
          </w:p>
        </w:tc>
      </w:tr>
      <w:tr w:rsidR="00B75E85" w:rsidTr="00EF52B1">
        <w:trPr>
          <w:trHeight w:val="7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FRI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23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89504D" w:rsidP="006221C4">
            <w:r>
              <w:rPr>
                <w:rFonts w:ascii="Cambria" w:eastAsia="Cambria" w:hAnsi="Cambria" w:cs="Cambria"/>
                <w:b/>
                <w:color w:val="002060"/>
              </w:rPr>
              <w:t>South to southeast winds 15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0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A409F" w:rsidP="006221C4">
            <w:pPr>
              <w:pStyle w:val="normal0"/>
              <w:ind w:left="103" w:right="382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to rough seas.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DE0EC4" w:rsidP="0007430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Fair</w:t>
            </w:r>
          </w:p>
        </w:tc>
      </w:tr>
      <w:tr w:rsidR="00B75E85" w:rsidTr="00EF52B1">
        <w:trPr>
          <w:trHeight w:val="7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SAT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24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89504D">
            <w:r w:rsidRPr="003531D5">
              <w:rPr>
                <w:rFonts w:ascii="Cambria" w:eastAsia="Cambria" w:hAnsi="Cambria" w:cs="Cambria"/>
                <w:b/>
                <w:color w:val="002060"/>
              </w:rPr>
              <w:t>S</w:t>
            </w:r>
            <w:r>
              <w:rPr>
                <w:rFonts w:ascii="Cambria" w:eastAsia="Cambria" w:hAnsi="Cambria" w:cs="Cambria"/>
                <w:b/>
                <w:color w:val="002060"/>
              </w:rPr>
              <w:t>outheast</w:t>
            </w:r>
            <w:r w:rsidR="0089504D">
              <w:rPr>
                <w:rFonts w:ascii="Cambria" w:eastAsia="Cambria" w:hAnsi="Cambria" w:cs="Cambria"/>
                <w:b/>
                <w:color w:val="002060"/>
              </w:rPr>
              <w:t>erly</w:t>
            </w:r>
            <w:r>
              <w:rPr>
                <w:rFonts w:ascii="Cambria" w:eastAsia="Cambria" w:hAnsi="Cambria" w:cs="Cambria"/>
                <w:b/>
                <w:color w:val="002060"/>
              </w:rPr>
              <w:t xml:space="preserve"> winds 20</w:t>
            </w:r>
            <w:r w:rsidR="0089504D">
              <w:rPr>
                <w:rFonts w:ascii="Cambria" w:eastAsia="Cambria" w:hAnsi="Cambria" w:cs="Cambria"/>
                <w:b/>
                <w:color w:val="002060"/>
              </w:rPr>
              <w:t>,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</w:t>
            </w:r>
            <w:r w:rsidR="0089504D">
              <w:rPr>
                <w:rFonts w:ascii="Cambria" w:eastAsia="Cambria" w:hAnsi="Cambria" w:cs="Cambria"/>
                <w:b/>
                <w:color w:val="002060"/>
              </w:rPr>
              <w:t>up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>to 2</w:t>
            </w:r>
            <w:r>
              <w:rPr>
                <w:rFonts w:ascii="Cambria" w:eastAsia="Cambria" w:hAnsi="Cambria" w:cs="Cambria"/>
                <w:b/>
                <w:color w:val="002060"/>
              </w:rPr>
              <w:t>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 xml:space="preserve"> through the passages.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07430B">
            <w:pPr>
              <w:pStyle w:val="normal0"/>
              <w:ind w:left="103" w:right="382"/>
            </w:pPr>
            <w:r>
              <w:rPr>
                <w:rFonts w:ascii="Cambria" w:eastAsia="Cambria" w:hAnsi="Cambria" w:cs="Cambria"/>
                <w:b/>
                <w:color w:val="002060"/>
              </w:rPr>
              <w:t>Moderate to rough seas. Very rough through the passages. Moderate southerly swells.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DE0EC4" w:rsidP="0007430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Fair</w:t>
            </w:r>
          </w:p>
        </w:tc>
      </w:tr>
      <w:tr w:rsidR="00B75E85" w:rsidTr="00EF52B1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SUN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25/06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Pr="00EF52B1" w:rsidRDefault="000A409F" w:rsidP="00EF52B1">
            <w:pPr>
              <w:rPr>
                <w:rFonts w:ascii="Cambria" w:hAnsi="Cambria"/>
                <w:b/>
                <w:color w:val="17365D" w:themeColor="text2" w:themeShade="BF"/>
              </w:rPr>
            </w:pPr>
            <w:r w:rsidRPr="003531D5">
              <w:rPr>
                <w:rFonts w:ascii="Cambria" w:eastAsia="Cambria" w:hAnsi="Cambria" w:cs="Cambria"/>
                <w:b/>
                <w:color w:val="002060"/>
              </w:rPr>
              <w:t>S</w:t>
            </w:r>
            <w:r>
              <w:rPr>
                <w:rFonts w:ascii="Cambria" w:eastAsia="Cambria" w:hAnsi="Cambria" w:cs="Cambria"/>
                <w:b/>
                <w:color w:val="002060"/>
              </w:rPr>
              <w:t>outheast winds 20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A409F" w:rsidP="00EF52B1">
            <w:pPr>
              <w:pStyle w:val="normal0"/>
              <w:ind w:left="103" w:right="382"/>
            </w:pPr>
            <w:r>
              <w:rPr>
                <w:rFonts w:ascii="Cambria" w:eastAsia="Cambria" w:hAnsi="Cambria" w:cs="Cambria"/>
                <w:b/>
                <w:color w:val="002060"/>
              </w:rPr>
              <w:t>Rough seas.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DE0EC4" w:rsidP="0007430B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Fair</w:t>
            </w:r>
          </w:p>
        </w:tc>
      </w:tr>
      <w:tr w:rsidR="000A409F" w:rsidTr="00EF52B1">
        <w:trPr>
          <w:trHeight w:val="7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MON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26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D90962">
            <w:r w:rsidRPr="003531D5">
              <w:rPr>
                <w:rFonts w:ascii="Cambria" w:eastAsia="Cambria" w:hAnsi="Cambria" w:cs="Cambria"/>
                <w:b/>
                <w:color w:val="002060"/>
              </w:rPr>
              <w:t>S</w:t>
            </w:r>
            <w:r>
              <w:rPr>
                <w:rFonts w:ascii="Cambria" w:eastAsia="Cambria" w:hAnsi="Cambria" w:cs="Cambria"/>
                <w:b/>
                <w:color w:val="002060"/>
              </w:rPr>
              <w:t>outheast winds 20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>, upto 30 knots through the passages.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>
            <w:r w:rsidRPr="00C46797">
              <w:rPr>
                <w:rFonts w:ascii="Cambria" w:eastAsia="Cambria" w:hAnsi="Cambria" w:cs="Cambria"/>
                <w:b/>
                <w:color w:val="002060"/>
              </w:rPr>
              <w:t>Moderate to rough seas. Very rough through the passages. Moderate southerly swells.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D2018C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Good</w:t>
            </w:r>
          </w:p>
        </w:tc>
      </w:tr>
      <w:tr w:rsidR="000A409F" w:rsidTr="00EF52B1">
        <w:trPr>
          <w:trHeight w:val="52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7A7B25">
            <w:pPr>
              <w:pStyle w:val="normal0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TUE</w:t>
            </w:r>
          </w:p>
          <w:p w:rsidR="000A409F" w:rsidRDefault="000A409F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27</w:t>
            </w:r>
            <w:r w:rsidRPr="007707CC">
              <w:rPr>
                <w:rFonts w:ascii="Cambria" w:eastAsia="Cambria" w:hAnsi="Cambria" w:cs="Cambria"/>
                <w:b/>
                <w:color w:val="002060"/>
              </w:rPr>
              <w:t>/</w:t>
            </w:r>
            <w:r>
              <w:rPr>
                <w:rFonts w:ascii="Cambria" w:eastAsia="Cambria" w:hAnsi="Cambria" w:cs="Cambria"/>
                <w:b/>
                <w:color w:val="002060"/>
              </w:rPr>
              <w:t>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89504D">
            <w:r w:rsidRPr="003531D5">
              <w:rPr>
                <w:rFonts w:ascii="Cambria" w:eastAsia="Cambria" w:hAnsi="Cambria" w:cs="Cambria"/>
                <w:b/>
                <w:color w:val="002060"/>
              </w:rPr>
              <w:t>S</w:t>
            </w:r>
            <w:r>
              <w:rPr>
                <w:rFonts w:ascii="Cambria" w:eastAsia="Cambria" w:hAnsi="Cambria" w:cs="Cambria"/>
                <w:b/>
                <w:color w:val="002060"/>
              </w:rPr>
              <w:t>outheast winds 20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>, upto 30 knots through the passages.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>
            <w:r w:rsidRPr="00C46797">
              <w:rPr>
                <w:rFonts w:ascii="Cambria" w:eastAsia="Cambria" w:hAnsi="Cambria" w:cs="Cambria"/>
                <w:b/>
                <w:color w:val="002060"/>
              </w:rPr>
              <w:t>Moderate to rough seas. Very rough through the passages. Moderate southerly swells.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9F" w:rsidRDefault="000A409F" w:rsidP="00D2018C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Good</w:t>
            </w:r>
          </w:p>
        </w:tc>
      </w:tr>
      <w:tr w:rsidR="00B75E85" w:rsidTr="00EF52B1">
        <w:trPr>
          <w:trHeight w:val="78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A7B25">
            <w:pPr>
              <w:pStyle w:val="normal0"/>
              <w:spacing w:before="1"/>
              <w:ind w:left="103" w:right="432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WED</w:t>
            </w:r>
          </w:p>
          <w:p w:rsidR="00B75E85" w:rsidRDefault="00B75E85" w:rsidP="007A7B25">
            <w:pPr>
              <w:pStyle w:val="normal0"/>
              <w:ind w:left="103" w:right="432"/>
            </w:pPr>
            <w:r>
              <w:rPr>
                <w:rFonts w:ascii="Cambria" w:eastAsia="Cambria" w:hAnsi="Cambria" w:cs="Cambria"/>
                <w:b/>
                <w:color w:val="002060"/>
              </w:rPr>
              <w:t>28/06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A409F" w:rsidP="00A954E7">
            <w:r w:rsidRPr="003531D5">
              <w:rPr>
                <w:rFonts w:ascii="Cambria" w:eastAsia="Cambria" w:hAnsi="Cambria" w:cs="Cambria"/>
                <w:b/>
                <w:color w:val="002060"/>
              </w:rPr>
              <w:t>S</w:t>
            </w:r>
            <w:r>
              <w:rPr>
                <w:rFonts w:ascii="Cambria" w:eastAsia="Cambria" w:hAnsi="Cambria" w:cs="Cambria"/>
                <w:b/>
                <w:color w:val="002060"/>
              </w:rPr>
              <w:t>outheast winds 20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to 2</w:t>
            </w:r>
            <w:r>
              <w:rPr>
                <w:rFonts w:ascii="Cambria" w:eastAsia="Cambria" w:hAnsi="Cambria" w:cs="Cambria"/>
                <w:b/>
                <w:color w:val="002060"/>
              </w:rPr>
              <w:t>5</w:t>
            </w:r>
            <w:r w:rsidRPr="003531D5">
              <w:rPr>
                <w:rFonts w:ascii="Cambria" w:eastAsia="Cambria" w:hAnsi="Cambria" w:cs="Cambria"/>
                <w:b/>
                <w:color w:val="002060"/>
              </w:rPr>
              <w:t xml:space="preserve"> knots</w:t>
            </w:r>
            <w:r>
              <w:rPr>
                <w:rFonts w:ascii="Cambria" w:eastAsia="Cambria" w:hAnsi="Cambria" w:cs="Cambria"/>
                <w:b/>
                <w:color w:val="00206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0A409F" w:rsidP="006221C4">
            <w:pPr>
              <w:pStyle w:val="normal0"/>
              <w:ind w:left="103" w:right="382"/>
            </w:pPr>
            <w:r>
              <w:rPr>
                <w:rFonts w:ascii="Cambria" w:eastAsia="Cambria" w:hAnsi="Cambria" w:cs="Cambria"/>
                <w:b/>
                <w:color w:val="002060"/>
              </w:rPr>
              <w:t>Rough seas.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85" w:rsidRDefault="00B75E85" w:rsidP="00725B78">
            <w:pPr>
              <w:pStyle w:val="normal0"/>
              <w:ind w:left="103"/>
            </w:pPr>
            <w:r>
              <w:rPr>
                <w:rFonts w:ascii="Cambria" w:eastAsia="Cambria" w:hAnsi="Cambria" w:cs="Cambria"/>
                <w:b/>
                <w:color w:val="002060"/>
              </w:rPr>
              <w:t>Good</w:t>
            </w:r>
          </w:p>
        </w:tc>
      </w:tr>
    </w:tbl>
    <w:p w:rsidR="00FA4555" w:rsidRDefault="00FA4555">
      <w:pPr>
        <w:pStyle w:val="normal0"/>
        <w:spacing w:before="3"/>
      </w:pPr>
    </w:p>
    <w:p w:rsidR="00FA4555" w:rsidRDefault="00725152">
      <w:pPr>
        <w:pStyle w:val="normal0"/>
        <w:spacing w:before="80"/>
        <w:ind w:left="220" w:right="239"/>
      </w:pPr>
      <w:r>
        <w:rPr>
          <w:rFonts w:ascii="Times New Roman" w:eastAsia="Times New Roman" w:hAnsi="Times New Roman" w:cs="Times New Roman"/>
          <w:b/>
          <w:color w:val="A50021"/>
          <w:sz w:val="16"/>
          <w:szCs w:val="16"/>
        </w:rPr>
        <w:t xml:space="preserve">Note: </w:t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>Wind strengths taken from Beaufort scale.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Strong = 22-27knots.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Moderate Swells: 2-4 meters (6.5-13 feet)</w:t>
      </w:r>
    </w:p>
    <w:p w:rsidR="00FA4555" w:rsidRDefault="00725152">
      <w:pPr>
        <w:pStyle w:val="normal0"/>
        <w:ind w:left="219"/>
      </w:pP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>Light = 5-10 knots 1 knot=1.85 kilometers per hour.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Near Gale= 28-33knots.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Heavy Swells: Greater than 4 meters ( &gt; 13 feet)</w:t>
      </w:r>
    </w:p>
    <w:p w:rsidR="00591747" w:rsidRDefault="00725152" w:rsidP="00591747">
      <w:pPr>
        <w:pStyle w:val="normal0"/>
        <w:ind w:left="220" w:right="1413" w:hanging="1"/>
        <w:rPr>
          <w:rFonts w:ascii="Times New Roman" w:eastAsia="Times New Roman" w:hAnsi="Times New Roman" w:cs="Times New Roman"/>
          <w:color w:val="A50021"/>
          <w:sz w:val="16"/>
          <w:szCs w:val="16"/>
        </w:rPr>
      </w:pP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 xml:space="preserve">Moderate = 11-16knots. 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Gale = 34-47knots.</w:t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 w:rsidR="00591747" w:rsidRPr="00591747">
        <w:rPr>
          <w:rFonts w:ascii="Times New Roman" w:eastAsia="Times New Roman" w:hAnsi="Times New Roman" w:cs="Times New Roman"/>
          <w:b/>
          <w:color w:val="A50021"/>
          <w:sz w:val="16"/>
          <w:szCs w:val="16"/>
          <w:u w:val="single"/>
        </w:rPr>
        <w:t>Visibility:</w:t>
      </w:r>
    </w:p>
    <w:p w:rsidR="00591747" w:rsidRPr="00591747" w:rsidRDefault="00725152" w:rsidP="00591747">
      <w:pPr>
        <w:pStyle w:val="Heading3"/>
        <w:ind w:right="687"/>
        <w:rPr>
          <w:b w:val="0"/>
        </w:rPr>
      </w:pPr>
      <w:r w:rsidRPr="00591747">
        <w:rPr>
          <w:rFonts w:ascii="Times New Roman" w:eastAsia="Times New Roman" w:hAnsi="Times New Roman" w:cs="Times New Roman"/>
          <w:b w:val="0"/>
          <w:color w:val="A50021"/>
        </w:rPr>
        <w:t>Fresh = 17-21knots.</w:t>
      </w:r>
      <w:r w:rsidR="00591747">
        <w:rPr>
          <w:rFonts w:ascii="Times New Roman" w:eastAsia="Times New Roman" w:hAnsi="Times New Roman" w:cs="Times New Roman"/>
          <w:color w:val="A50021"/>
        </w:rPr>
        <w:tab/>
      </w:r>
      <w:r w:rsidR="00591747">
        <w:rPr>
          <w:rFonts w:ascii="Times New Roman" w:eastAsia="Times New Roman" w:hAnsi="Times New Roman" w:cs="Times New Roman"/>
          <w:color w:val="A50021"/>
        </w:rPr>
        <w:tab/>
      </w:r>
      <w:r w:rsidR="00591747">
        <w:rPr>
          <w:rFonts w:ascii="Times New Roman" w:eastAsia="Times New Roman" w:hAnsi="Times New Roman" w:cs="Times New Roman"/>
          <w:color w:val="A50021"/>
        </w:rPr>
        <w:tab/>
      </w:r>
      <w:r w:rsidR="00591747">
        <w:rPr>
          <w:rFonts w:ascii="Times New Roman" w:eastAsia="Times New Roman" w:hAnsi="Times New Roman" w:cs="Times New Roman"/>
          <w:color w:val="A50021"/>
        </w:rPr>
        <w:tab/>
      </w:r>
      <w:r w:rsidR="00591747">
        <w:rPr>
          <w:rFonts w:ascii="Times New Roman" w:eastAsia="Times New Roman" w:hAnsi="Times New Roman" w:cs="Times New Roman"/>
          <w:color w:val="A50021"/>
          <w:u w:val="single"/>
        </w:rPr>
        <w:t>Swell</w:t>
      </w:r>
      <w:r w:rsidR="00591747">
        <w:rPr>
          <w:rFonts w:ascii="Times New Roman" w:eastAsia="Times New Roman" w:hAnsi="Times New Roman" w:cs="Times New Roman"/>
          <w:b w:val="0"/>
          <w:color w:val="A50021"/>
        </w:rPr>
        <w:tab/>
      </w:r>
      <w:r w:rsidR="00591747">
        <w:rPr>
          <w:rFonts w:ascii="Times New Roman" w:eastAsia="Times New Roman" w:hAnsi="Times New Roman" w:cs="Times New Roman"/>
          <w:b w:val="0"/>
          <w:color w:val="A50021"/>
        </w:rPr>
        <w:tab/>
      </w:r>
      <w:r w:rsidR="00591747">
        <w:rPr>
          <w:rFonts w:ascii="Times New Roman" w:eastAsia="Times New Roman" w:hAnsi="Times New Roman" w:cs="Times New Roman"/>
          <w:b w:val="0"/>
          <w:color w:val="A50021"/>
        </w:rPr>
        <w:tab/>
      </w:r>
      <w:r w:rsidR="00591747">
        <w:rPr>
          <w:rFonts w:ascii="Times New Roman" w:eastAsia="Times New Roman" w:hAnsi="Times New Roman" w:cs="Times New Roman"/>
          <w:b w:val="0"/>
          <w:color w:val="A50021"/>
        </w:rPr>
        <w:tab/>
      </w:r>
      <w:r w:rsidR="00591747" w:rsidRPr="00591747">
        <w:rPr>
          <w:rFonts w:ascii="Times New Roman" w:eastAsia="Times New Roman" w:hAnsi="Times New Roman" w:cs="Times New Roman"/>
          <w:b w:val="0"/>
          <w:color w:val="A50021"/>
        </w:rPr>
        <w:t>Greater than 10km: Good</w:t>
      </w:r>
    </w:p>
    <w:p w:rsidR="00591747" w:rsidRDefault="00591747" w:rsidP="00591747">
      <w:pPr>
        <w:pStyle w:val="normal0"/>
        <w:ind w:left="220" w:right="-8"/>
        <w:rPr>
          <w:rFonts w:ascii="Times New Roman" w:eastAsia="Times New Roman" w:hAnsi="Times New Roman" w:cs="Times New Roman"/>
          <w:color w:val="A50021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>Low Swells: 0-2 meters (0-6.5feet)</w:t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5 to 10 km: Fair/Moderate</w:t>
      </w:r>
    </w:p>
    <w:p w:rsidR="00591747" w:rsidRDefault="00591747" w:rsidP="00591747">
      <w:pPr>
        <w:pStyle w:val="normal0"/>
        <w:spacing w:before="1"/>
        <w:ind w:left="220" w:right="1520"/>
      </w:pP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50021"/>
          <w:sz w:val="16"/>
          <w:szCs w:val="16"/>
        </w:rPr>
        <w:tab/>
        <w:t>Less than 5km: Poor</w:t>
      </w:r>
    </w:p>
    <w:p w:rsidR="00591747" w:rsidRDefault="00591747" w:rsidP="00591747">
      <w:pPr>
        <w:pStyle w:val="normal0"/>
        <w:ind w:left="220" w:right="-8"/>
      </w:pPr>
    </w:p>
    <w:p w:rsidR="00FA4555" w:rsidRDefault="00725152" w:rsidP="00591747">
      <w:pPr>
        <w:pStyle w:val="normal0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THE NEXT REVIEW WILL BE ON </w:t>
      </w:r>
      <w:r w:rsidR="0099560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MONDAY </w:t>
      </w:r>
      <w:r w:rsidR="00B75E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7825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78258E" w:rsidRPr="0078258E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="007707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322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JUNE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201</w:t>
      </w:r>
      <w:r w:rsidR="00FD3D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FA4555" w:rsidRDefault="00FA4555">
      <w:pPr>
        <w:pStyle w:val="normal0"/>
        <w:spacing w:before="11"/>
      </w:pPr>
    </w:p>
    <w:p w:rsidR="00B1507C" w:rsidRDefault="00B1507C">
      <w:pPr>
        <w:pStyle w:val="normal0"/>
        <w:spacing w:before="11"/>
      </w:pPr>
    </w:p>
    <w:p w:rsidR="00B1507C" w:rsidRDefault="00B1507C">
      <w:pPr>
        <w:pStyle w:val="normal0"/>
        <w:spacing w:before="11"/>
      </w:pPr>
    </w:p>
    <w:p w:rsidR="00FA4555" w:rsidRDefault="008D3D23">
      <w:pPr>
        <w:pStyle w:val="normal0"/>
        <w:ind w:left="110"/>
      </w:pPr>
      <w:r>
        <w:rPr>
          <w:noProof/>
        </w:rPr>
        <w:lastRenderedPageBreak/>
        <w:drawing>
          <wp:inline distT="0" distB="0" distL="0" distR="0">
            <wp:extent cx="6366510" cy="4688205"/>
            <wp:effectExtent l="19050" t="0" r="0" b="0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55" w:rsidRDefault="00725152">
      <w:pPr>
        <w:pStyle w:val="Heading3"/>
        <w:spacing w:before="101"/>
        <w:ind w:left="2890"/>
      </w:pPr>
      <w:r>
        <w:rPr>
          <w:color w:val="0000FF"/>
        </w:rPr>
        <w:t>Fiji Map with Four Divisions Map</w:t>
      </w:r>
      <w:r w:rsidR="007C12F7">
        <w:rPr>
          <w:color w:val="0000FF"/>
        </w:rPr>
        <w:t xml:space="preserve"> </w:t>
      </w:r>
      <w:r>
        <w:rPr>
          <w:color w:val="0000FF"/>
        </w:rPr>
        <w:t>(Source: Atlas of the South Pacific)</w:t>
      </w:r>
    </w:p>
    <w:sectPr w:rsidR="00FA4555" w:rsidSect="00FA4555">
      <w:pgSz w:w="12240" w:h="15840"/>
      <w:pgMar w:top="640" w:right="1220" w:bottom="280" w:left="6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FA4555"/>
    <w:rsid w:val="00005328"/>
    <w:rsid w:val="00013A3A"/>
    <w:rsid w:val="00031F6F"/>
    <w:rsid w:val="0003221C"/>
    <w:rsid w:val="00032887"/>
    <w:rsid w:val="00045490"/>
    <w:rsid w:val="00054A5A"/>
    <w:rsid w:val="00056405"/>
    <w:rsid w:val="00087FA1"/>
    <w:rsid w:val="00094C11"/>
    <w:rsid w:val="000A3C60"/>
    <w:rsid w:val="000A409F"/>
    <w:rsid w:val="000E6353"/>
    <w:rsid w:val="00104088"/>
    <w:rsid w:val="00112EBA"/>
    <w:rsid w:val="001225F3"/>
    <w:rsid w:val="00130338"/>
    <w:rsid w:val="0014565E"/>
    <w:rsid w:val="00152FFF"/>
    <w:rsid w:val="0016079E"/>
    <w:rsid w:val="00164F72"/>
    <w:rsid w:val="00166F17"/>
    <w:rsid w:val="0016726A"/>
    <w:rsid w:val="00175D4F"/>
    <w:rsid w:val="00193039"/>
    <w:rsid w:val="001A779A"/>
    <w:rsid w:val="001E1BCB"/>
    <w:rsid w:val="001E5D33"/>
    <w:rsid w:val="001E6AAF"/>
    <w:rsid w:val="001E7C95"/>
    <w:rsid w:val="001F23D4"/>
    <w:rsid w:val="001F4F22"/>
    <w:rsid w:val="0024585F"/>
    <w:rsid w:val="002476D8"/>
    <w:rsid w:val="002503F9"/>
    <w:rsid w:val="00266FD0"/>
    <w:rsid w:val="00272F17"/>
    <w:rsid w:val="00276D17"/>
    <w:rsid w:val="00285B5D"/>
    <w:rsid w:val="002879B1"/>
    <w:rsid w:val="00290D25"/>
    <w:rsid w:val="00295F6C"/>
    <w:rsid w:val="002A29C2"/>
    <w:rsid w:val="002D7562"/>
    <w:rsid w:val="002F0171"/>
    <w:rsid w:val="002F09B7"/>
    <w:rsid w:val="002F4D57"/>
    <w:rsid w:val="002F7BDF"/>
    <w:rsid w:val="00311A1D"/>
    <w:rsid w:val="003139F9"/>
    <w:rsid w:val="00320F34"/>
    <w:rsid w:val="00326DD1"/>
    <w:rsid w:val="00351BB1"/>
    <w:rsid w:val="003605EC"/>
    <w:rsid w:val="00360887"/>
    <w:rsid w:val="00362F78"/>
    <w:rsid w:val="00377171"/>
    <w:rsid w:val="003910FE"/>
    <w:rsid w:val="003927A2"/>
    <w:rsid w:val="00397622"/>
    <w:rsid w:val="003B4CF5"/>
    <w:rsid w:val="003C24E4"/>
    <w:rsid w:val="00407635"/>
    <w:rsid w:val="004310B1"/>
    <w:rsid w:val="004327CD"/>
    <w:rsid w:val="00476F30"/>
    <w:rsid w:val="00490D7F"/>
    <w:rsid w:val="004A0771"/>
    <w:rsid w:val="004B11A9"/>
    <w:rsid w:val="004C1D99"/>
    <w:rsid w:val="004C31C4"/>
    <w:rsid w:val="00502E9E"/>
    <w:rsid w:val="00510225"/>
    <w:rsid w:val="00516461"/>
    <w:rsid w:val="005310C0"/>
    <w:rsid w:val="00531CA5"/>
    <w:rsid w:val="005356DF"/>
    <w:rsid w:val="005461F1"/>
    <w:rsid w:val="00564D19"/>
    <w:rsid w:val="00577C2D"/>
    <w:rsid w:val="00591747"/>
    <w:rsid w:val="005A0B13"/>
    <w:rsid w:val="005B0EB0"/>
    <w:rsid w:val="005B1D98"/>
    <w:rsid w:val="005C184A"/>
    <w:rsid w:val="005C1B68"/>
    <w:rsid w:val="005C72ED"/>
    <w:rsid w:val="005D50C4"/>
    <w:rsid w:val="005F646A"/>
    <w:rsid w:val="005F6F33"/>
    <w:rsid w:val="005F74E3"/>
    <w:rsid w:val="00617FA6"/>
    <w:rsid w:val="006221C4"/>
    <w:rsid w:val="00665779"/>
    <w:rsid w:val="006708B8"/>
    <w:rsid w:val="006961FB"/>
    <w:rsid w:val="006A7EA9"/>
    <w:rsid w:val="006B38C8"/>
    <w:rsid w:val="006B3FF0"/>
    <w:rsid w:val="006B7152"/>
    <w:rsid w:val="006D52F5"/>
    <w:rsid w:val="006E6303"/>
    <w:rsid w:val="006F0961"/>
    <w:rsid w:val="00725152"/>
    <w:rsid w:val="00725B78"/>
    <w:rsid w:val="00734D3D"/>
    <w:rsid w:val="007441CE"/>
    <w:rsid w:val="0075071F"/>
    <w:rsid w:val="00761502"/>
    <w:rsid w:val="007707CC"/>
    <w:rsid w:val="00771F9B"/>
    <w:rsid w:val="0078258E"/>
    <w:rsid w:val="0079019A"/>
    <w:rsid w:val="0079195E"/>
    <w:rsid w:val="007C12F7"/>
    <w:rsid w:val="007C2ABC"/>
    <w:rsid w:val="0080488C"/>
    <w:rsid w:val="0080539A"/>
    <w:rsid w:val="00832C68"/>
    <w:rsid w:val="00836B51"/>
    <w:rsid w:val="00837989"/>
    <w:rsid w:val="008546FA"/>
    <w:rsid w:val="00862626"/>
    <w:rsid w:val="008640C1"/>
    <w:rsid w:val="00871097"/>
    <w:rsid w:val="00875DBC"/>
    <w:rsid w:val="00885BF1"/>
    <w:rsid w:val="0089504D"/>
    <w:rsid w:val="008D3D23"/>
    <w:rsid w:val="008D5B78"/>
    <w:rsid w:val="008D6E5B"/>
    <w:rsid w:val="008E4A98"/>
    <w:rsid w:val="008F2E67"/>
    <w:rsid w:val="00910D79"/>
    <w:rsid w:val="00925F45"/>
    <w:rsid w:val="0093012B"/>
    <w:rsid w:val="0096177D"/>
    <w:rsid w:val="00964CD1"/>
    <w:rsid w:val="009651D0"/>
    <w:rsid w:val="00971F79"/>
    <w:rsid w:val="009951AC"/>
    <w:rsid w:val="009952CC"/>
    <w:rsid w:val="00995602"/>
    <w:rsid w:val="009A0ABD"/>
    <w:rsid w:val="009A11EE"/>
    <w:rsid w:val="009A5A8C"/>
    <w:rsid w:val="009C285B"/>
    <w:rsid w:val="009D263E"/>
    <w:rsid w:val="009E6F38"/>
    <w:rsid w:val="009F6386"/>
    <w:rsid w:val="009F7C9B"/>
    <w:rsid w:val="00A15A5A"/>
    <w:rsid w:val="00A23EF3"/>
    <w:rsid w:val="00A27A55"/>
    <w:rsid w:val="00A27FAE"/>
    <w:rsid w:val="00A31B4B"/>
    <w:rsid w:val="00A503B2"/>
    <w:rsid w:val="00A56E94"/>
    <w:rsid w:val="00A65801"/>
    <w:rsid w:val="00A954E7"/>
    <w:rsid w:val="00AB2152"/>
    <w:rsid w:val="00AC1C89"/>
    <w:rsid w:val="00AC37E0"/>
    <w:rsid w:val="00AC7F76"/>
    <w:rsid w:val="00AE185C"/>
    <w:rsid w:val="00AE5854"/>
    <w:rsid w:val="00AE5C70"/>
    <w:rsid w:val="00B04B3E"/>
    <w:rsid w:val="00B07ED7"/>
    <w:rsid w:val="00B1507C"/>
    <w:rsid w:val="00B2033D"/>
    <w:rsid w:val="00B41965"/>
    <w:rsid w:val="00B42592"/>
    <w:rsid w:val="00B478F1"/>
    <w:rsid w:val="00B523F3"/>
    <w:rsid w:val="00B75E85"/>
    <w:rsid w:val="00B970CE"/>
    <w:rsid w:val="00BA0DD1"/>
    <w:rsid w:val="00BB74D0"/>
    <w:rsid w:val="00BF2AF6"/>
    <w:rsid w:val="00C0145C"/>
    <w:rsid w:val="00C02405"/>
    <w:rsid w:val="00C0253F"/>
    <w:rsid w:val="00C14962"/>
    <w:rsid w:val="00C229E5"/>
    <w:rsid w:val="00C41ED6"/>
    <w:rsid w:val="00C429A2"/>
    <w:rsid w:val="00C86175"/>
    <w:rsid w:val="00C871CA"/>
    <w:rsid w:val="00C93F65"/>
    <w:rsid w:val="00CA0977"/>
    <w:rsid w:val="00CB357C"/>
    <w:rsid w:val="00CE067F"/>
    <w:rsid w:val="00CE5AAA"/>
    <w:rsid w:val="00D01415"/>
    <w:rsid w:val="00D06E1C"/>
    <w:rsid w:val="00D2018C"/>
    <w:rsid w:val="00D27468"/>
    <w:rsid w:val="00D30EF6"/>
    <w:rsid w:val="00D4018B"/>
    <w:rsid w:val="00D41823"/>
    <w:rsid w:val="00D507F0"/>
    <w:rsid w:val="00D50BA0"/>
    <w:rsid w:val="00D54764"/>
    <w:rsid w:val="00D638F9"/>
    <w:rsid w:val="00D867F5"/>
    <w:rsid w:val="00D86B7F"/>
    <w:rsid w:val="00D97052"/>
    <w:rsid w:val="00DC2399"/>
    <w:rsid w:val="00DC38E1"/>
    <w:rsid w:val="00DC565E"/>
    <w:rsid w:val="00DD1840"/>
    <w:rsid w:val="00DE0EC4"/>
    <w:rsid w:val="00DE5947"/>
    <w:rsid w:val="00E03713"/>
    <w:rsid w:val="00E05884"/>
    <w:rsid w:val="00E33315"/>
    <w:rsid w:val="00E33600"/>
    <w:rsid w:val="00E564A0"/>
    <w:rsid w:val="00E82671"/>
    <w:rsid w:val="00E83991"/>
    <w:rsid w:val="00E86412"/>
    <w:rsid w:val="00EA5125"/>
    <w:rsid w:val="00EB76D8"/>
    <w:rsid w:val="00EC0998"/>
    <w:rsid w:val="00ED6EF3"/>
    <w:rsid w:val="00ED7004"/>
    <w:rsid w:val="00EF52B1"/>
    <w:rsid w:val="00EF6A18"/>
    <w:rsid w:val="00F02D83"/>
    <w:rsid w:val="00F135BD"/>
    <w:rsid w:val="00F22FA2"/>
    <w:rsid w:val="00F35D1E"/>
    <w:rsid w:val="00F36183"/>
    <w:rsid w:val="00F406E9"/>
    <w:rsid w:val="00F410EF"/>
    <w:rsid w:val="00F52EEF"/>
    <w:rsid w:val="00F5450D"/>
    <w:rsid w:val="00F62F4E"/>
    <w:rsid w:val="00F741D8"/>
    <w:rsid w:val="00F8558A"/>
    <w:rsid w:val="00FA4555"/>
    <w:rsid w:val="00FB43BE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6F"/>
    <w:pPr>
      <w:widowControl w:val="0"/>
    </w:pPr>
    <w:rPr>
      <w:color w:val="000000"/>
      <w:sz w:val="22"/>
      <w:szCs w:val="22"/>
    </w:rPr>
  </w:style>
  <w:style w:type="paragraph" w:styleId="Heading1">
    <w:name w:val="heading 1"/>
    <w:basedOn w:val="normal0"/>
    <w:next w:val="normal0"/>
    <w:rsid w:val="00FA4555"/>
    <w:pPr>
      <w:keepNext/>
      <w:keepLines/>
      <w:spacing w:before="1"/>
      <w:ind w:left="1228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FA4555"/>
    <w:pPr>
      <w:keepNext/>
      <w:keepLines/>
      <w:spacing w:before="64"/>
      <w:ind w:left="220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Heading3">
    <w:name w:val="heading 3"/>
    <w:basedOn w:val="normal0"/>
    <w:next w:val="normal0"/>
    <w:rsid w:val="00FA4555"/>
    <w:pPr>
      <w:keepNext/>
      <w:keepLines/>
      <w:spacing w:before="3"/>
      <w:ind w:left="219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0"/>
    <w:next w:val="normal0"/>
    <w:rsid w:val="00FA45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A455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A45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4555"/>
    <w:pPr>
      <w:widowControl w:val="0"/>
    </w:pPr>
    <w:rPr>
      <w:color w:val="000000"/>
      <w:sz w:val="22"/>
      <w:szCs w:val="22"/>
    </w:rPr>
  </w:style>
  <w:style w:type="paragraph" w:styleId="Title">
    <w:name w:val="Title"/>
    <w:basedOn w:val="normal0"/>
    <w:next w:val="normal0"/>
    <w:rsid w:val="00FA45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A45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FA45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52"/>
    <w:rPr>
      <w:rFonts w:ascii="Tahoma" w:hAnsi="Tahoma" w:cs="Times New Roman"/>
      <w:color w:val="auto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251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032887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F35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71EC-09A2-404C-A0FB-21CD971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Rajneel.S</cp:lastModifiedBy>
  <cp:revision>2</cp:revision>
  <cp:lastPrinted>2017-06-22T08:54:00Z</cp:lastPrinted>
  <dcterms:created xsi:type="dcterms:W3CDTF">2017-06-22T09:01:00Z</dcterms:created>
  <dcterms:modified xsi:type="dcterms:W3CDTF">2017-06-22T09:01:00Z</dcterms:modified>
</cp:coreProperties>
</file>